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BB40">
      <w:pPr>
        <w:widowControl/>
        <w:spacing w:before="100" w:beforeAutospacing="1" w:after="100" w:afterAutospacing="1"/>
        <w:jc w:val="left"/>
        <w:outlineLvl w:val="1"/>
        <w:rPr>
          <w:rFonts w:ascii="Times New Roman" w:hAnsi="Times New Roman" w:cs="宋体"/>
          <w:b/>
          <w:bCs/>
          <w:spacing w:val="0"/>
          <w:kern w:val="0"/>
          <w:sz w:val="32"/>
          <w:szCs w:val="36"/>
        </w:rPr>
      </w:pPr>
      <w:bookmarkStart w:id="0" w:name="_GoBack"/>
      <w:r>
        <w:rPr>
          <w:rFonts w:hint="eastAsia" w:ascii="Times New Roman" w:hAnsi="Times New Roman" w:cs="宋体"/>
          <w:b/>
          <w:bCs/>
          <w:spacing w:val="0"/>
          <w:kern w:val="0"/>
          <w:sz w:val="32"/>
          <w:szCs w:val="36"/>
        </w:rPr>
        <w:t>附件3：卷内备考表</w:t>
      </w:r>
    </w:p>
    <w:bookmarkEnd w:id="0"/>
    <w:p w14:paraId="4DDB44D1">
      <w:pPr>
        <w:spacing w:after="156" w:afterLines="50"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卷  内  备  考 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DC7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522" w:type="dxa"/>
            <w:gridSpan w:val="5"/>
          </w:tcPr>
          <w:p w14:paraId="6FEBD319">
            <w:pPr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说明：</w:t>
            </w:r>
          </w:p>
          <w:p w14:paraId="450E69BB">
            <w:pPr>
              <w:spacing w:line="520" w:lineRule="exact"/>
              <w:jc w:val="left"/>
              <w:rPr>
                <w:rFonts w:ascii="仿宋_GB2312" w:hAnsi="黑体" w:eastAsia="仿宋_GB2312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1.本卷设备档案文件材料共     件     页。</w:t>
            </w:r>
          </w:p>
          <w:p w14:paraId="54FB0A51">
            <w:pPr>
              <w:spacing w:after="156" w:afterLines="50" w:line="520" w:lineRule="exact"/>
              <w:jc w:val="lef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2.与本卷有密切关系的材料或实物（底图、照片底片、磁带、标本、样品等）：</w:t>
            </w:r>
          </w:p>
        </w:tc>
      </w:tr>
      <w:tr w14:paraId="1488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04" w:type="dxa"/>
          </w:tcPr>
          <w:p w14:paraId="2F86163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材料（实物）名    称</w:t>
            </w:r>
          </w:p>
        </w:tc>
        <w:tc>
          <w:tcPr>
            <w:tcW w:w="1704" w:type="dxa"/>
          </w:tcPr>
          <w:p w14:paraId="46103279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</w:tcPr>
          <w:p w14:paraId="766D1FA6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53641F63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4314EB03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267D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04" w:type="dxa"/>
          </w:tcPr>
          <w:p w14:paraId="59A041FC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    号</w:t>
            </w:r>
          </w:p>
        </w:tc>
        <w:tc>
          <w:tcPr>
            <w:tcW w:w="1704" w:type="dxa"/>
          </w:tcPr>
          <w:p w14:paraId="74105488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</w:tcPr>
          <w:p w14:paraId="3187EC8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4688D78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0AC0EE2C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7DC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04" w:type="dxa"/>
          </w:tcPr>
          <w:p w14:paraId="44423D3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存放地点</w:t>
            </w:r>
          </w:p>
        </w:tc>
        <w:tc>
          <w:tcPr>
            <w:tcW w:w="1704" w:type="dxa"/>
          </w:tcPr>
          <w:p w14:paraId="3C32F930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</w:tcPr>
          <w:p w14:paraId="0A8E859A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18A80C49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01EC0DDC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E02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04" w:type="dxa"/>
          </w:tcPr>
          <w:p w14:paraId="3F4354DD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    注</w:t>
            </w:r>
          </w:p>
        </w:tc>
        <w:tc>
          <w:tcPr>
            <w:tcW w:w="1704" w:type="dxa"/>
          </w:tcPr>
          <w:p w14:paraId="151B8019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4" w:type="dxa"/>
          </w:tcPr>
          <w:p w14:paraId="5B0E027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43808E34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</w:tcPr>
          <w:p w14:paraId="35DC42F9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C5D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  <w:gridSpan w:val="5"/>
          </w:tcPr>
          <w:p w14:paraId="11E138AD"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3.组卷说明：</w:t>
            </w:r>
          </w:p>
          <w:p w14:paraId="4ABE08F4">
            <w:pPr>
              <w:spacing w:line="5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776A67D5">
            <w:pPr>
              <w:spacing w:line="5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81E457F">
            <w:pPr>
              <w:spacing w:line="6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组卷人：          审查人：               年   月   日</w:t>
            </w:r>
          </w:p>
        </w:tc>
      </w:tr>
      <w:tr w14:paraId="1F4C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70A19AA">
            <w:pPr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4.归档后补充说明：</w:t>
            </w:r>
          </w:p>
          <w:p w14:paraId="671B7169">
            <w:pPr>
              <w:spacing w:line="5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22DAC9A6">
            <w:pPr>
              <w:spacing w:line="5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3E76AC7D">
            <w:pPr>
              <w:spacing w:line="5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69C40050">
            <w:pPr>
              <w:spacing w:line="6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填写人：             年   月   日</w:t>
            </w:r>
          </w:p>
        </w:tc>
      </w:tr>
    </w:tbl>
    <w:p w14:paraId="399FC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2025-06-16T09:32:55Z</dcterms:created>
  <dc:creator>Administrator</dc:creator>
  <cp:lastModifiedBy>Fang</cp:lastModifiedBy>
  <dcterms:modified xsi:type="dcterms:W3CDTF">2025-06-16T09:33:10Z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eyJoZGlkIjoiNGYwOTc3ZmU1Zjk0MDRlMDJjM2ZhY2Q5YjBmNmM3ZDMiLCJ1c2VySWQiOiIzNDcwNzg0MzUifQ==</vt:lpwstr>
  </property>
  <property fmtid="{D5CDD505-2E9C-101B-9397-08002B2CF9AE}" pid="4" name="ICV">
    <vt:lpwstr>1E0B1ED3668C4B4BB3D48CAA881C477D_12</vt:lpwstr>
  </property>
</Properties>
</file>